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tblpY="-119"/>
        <w:tblW w:w="10485" w:type="dxa"/>
        <w:tblLook w:val="04A0" w:firstRow="1" w:lastRow="0" w:firstColumn="1" w:lastColumn="0" w:noHBand="0" w:noVBand="1"/>
      </w:tblPr>
      <w:tblGrid>
        <w:gridCol w:w="654"/>
        <w:gridCol w:w="653"/>
        <w:gridCol w:w="834"/>
        <w:gridCol w:w="834"/>
        <w:gridCol w:w="568"/>
        <w:gridCol w:w="266"/>
        <w:gridCol w:w="835"/>
        <w:gridCol w:w="834"/>
        <w:gridCol w:w="834"/>
        <w:gridCol w:w="834"/>
        <w:gridCol w:w="835"/>
        <w:gridCol w:w="834"/>
        <w:gridCol w:w="834"/>
        <w:gridCol w:w="836"/>
      </w:tblGrid>
      <w:tr w:rsidR="00B64B0F" w:rsidRPr="00424FA1" w14:paraId="2E31050B" w14:textId="77777777" w:rsidTr="009D0664">
        <w:tc>
          <w:tcPr>
            <w:tcW w:w="104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212499" w14:textId="77777777" w:rsidR="00B64B0F" w:rsidRPr="00F843F3" w:rsidRDefault="00B64B0F" w:rsidP="009D0664">
            <w:pPr>
              <w:pStyle w:val="a3"/>
              <w:rPr>
                <w:b/>
                <w:bCs/>
                <w:sz w:val="28"/>
                <w:szCs w:val="28"/>
              </w:rPr>
            </w:pPr>
            <w:r w:rsidRPr="00F843F3">
              <w:rPr>
                <w:b/>
                <w:bCs/>
                <w:sz w:val="28"/>
                <w:szCs w:val="28"/>
              </w:rPr>
              <w:t>Технические надбавки КФПВСЭ дуэты</w:t>
            </w:r>
          </w:p>
          <w:p w14:paraId="5F85E1B7" w14:textId="77777777" w:rsidR="00B64B0F" w:rsidRPr="00FD6C52" w:rsidRDefault="00B64B0F" w:rsidP="009D0664">
            <w:pPr>
              <w:pStyle w:val="a3"/>
              <w:rPr>
                <w:b/>
                <w:bCs/>
                <w:sz w:val="28"/>
                <w:szCs w:val="28"/>
              </w:rPr>
            </w:pPr>
            <w:r w:rsidRPr="00F843F3">
              <w:rPr>
                <w:b/>
                <w:bCs/>
                <w:sz w:val="28"/>
                <w:szCs w:val="28"/>
              </w:rPr>
              <w:t xml:space="preserve">Дисциплина: </w:t>
            </w:r>
            <w:r>
              <w:rPr>
                <w:b/>
                <w:bCs/>
                <w:sz w:val="28"/>
                <w:szCs w:val="28"/>
              </w:rPr>
              <w:t>воздушное кольцо</w:t>
            </w:r>
          </w:p>
        </w:tc>
      </w:tr>
      <w:tr w:rsidR="00B64B0F" w:rsidRPr="00424FA1" w14:paraId="464535BE" w14:textId="77777777" w:rsidTr="009D0664">
        <w:tc>
          <w:tcPr>
            <w:tcW w:w="104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99B4F7D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i/>
                <w:iCs/>
              </w:rPr>
            </w:pPr>
            <w:r w:rsidRPr="00424FA1">
              <w:rPr>
                <w:rFonts w:cstheme="minorHAnsi"/>
                <w:b/>
                <w:bCs/>
                <w:i/>
                <w:iCs/>
              </w:rPr>
              <w:t>заполняется спортсменом</w:t>
            </w:r>
          </w:p>
        </w:tc>
      </w:tr>
      <w:tr w:rsidR="00B64B0F" w:rsidRPr="00424FA1" w14:paraId="21C63ECF" w14:textId="77777777" w:rsidTr="009D0664">
        <w:tc>
          <w:tcPr>
            <w:tcW w:w="297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2B90DD" w14:textId="77777777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  <w:r w:rsidRPr="00FD6C52">
              <w:rPr>
                <w:rFonts w:asciiTheme="minorHAnsi" w:hAnsiTheme="minorHAnsi" w:cstheme="minorHAnsi"/>
                <w:b/>
                <w:bCs/>
              </w:rPr>
              <w:t>ФИ спортсмена 1</w:t>
            </w:r>
          </w:p>
        </w:tc>
        <w:tc>
          <w:tcPr>
            <w:tcW w:w="5006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A615C21" w14:textId="1BBB6456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842C5" w14:textId="77777777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71317C9C" w14:textId="77777777" w:rsidTr="009D0664">
        <w:tc>
          <w:tcPr>
            <w:tcW w:w="297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644A5D" w14:textId="77777777" w:rsidR="00B64B0F" w:rsidRPr="00FD6C52" w:rsidRDefault="00B64B0F" w:rsidP="009D0664">
            <w:pPr>
              <w:rPr>
                <w:rFonts w:asciiTheme="minorHAnsi" w:hAnsiTheme="minorHAnsi" w:cstheme="minorHAnsi"/>
                <w:b/>
                <w:bCs/>
              </w:rPr>
            </w:pPr>
            <w:r w:rsidRPr="00FD6C52">
              <w:rPr>
                <w:rFonts w:asciiTheme="minorHAnsi" w:hAnsiTheme="minorHAnsi" w:cstheme="minorHAnsi"/>
                <w:b/>
                <w:bCs/>
              </w:rPr>
              <w:t>ФИ спортсмена 2</w:t>
            </w:r>
          </w:p>
        </w:tc>
        <w:tc>
          <w:tcPr>
            <w:tcW w:w="5006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B85B059" w14:textId="0C2F7E78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B02A6" w14:textId="77777777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59D47E7E" w14:textId="77777777" w:rsidTr="009D0664">
        <w:tc>
          <w:tcPr>
            <w:tcW w:w="2975" w:type="dxa"/>
            <w:gridSpan w:val="4"/>
            <w:shd w:val="clear" w:color="auto" w:fill="D9D9D9" w:themeFill="background1" w:themeFillShade="D9"/>
          </w:tcPr>
          <w:p w14:paraId="12865281" w14:textId="77777777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  <w:r w:rsidRPr="00FD6C52">
              <w:rPr>
                <w:rFonts w:asciiTheme="minorHAnsi" w:hAnsiTheme="minorHAnsi" w:cstheme="minorHAnsi"/>
                <w:b/>
                <w:bCs/>
              </w:rPr>
              <w:t>Страна</w:t>
            </w:r>
            <w:r w:rsidRPr="00FD6C52">
              <w:rPr>
                <w:rFonts w:asciiTheme="minorHAnsi" w:hAnsiTheme="minorHAnsi" w:cstheme="minorHAnsi"/>
                <w:b/>
                <w:bCs/>
                <w:lang w:val="en-US"/>
              </w:rPr>
              <w:t>/</w:t>
            </w:r>
            <w:r w:rsidRPr="00FD6C52">
              <w:rPr>
                <w:rFonts w:asciiTheme="minorHAnsi" w:hAnsiTheme="minorHAnsi" w:cstheme="minorHAnsi"/>
                <w:b/>
                <w:bCs/>
              </w:rPr>
              <w:t>Город/</w:t>
            </w:r>
            <w:r>
              <w:rPr>
                <w:rFonts w:asciiTheme="minorHAnsi" w:hAnsiTheme="minorHAnsi" w:cstheme="minorHAnsi"/>
                <w:b/>
                <w:bCs/>
              </w:rPr>
              <w:t>О</w:t>
            </w:r>
            <w:r w:rsidRPr="00FD6C52">
              <w:rPr>
                <w:rFonts w:asciiTheme="minorHAnsi" w:hAnsiTheme="minorHAnsi" w:cstheme="minorHAnsi"/>
                <w:b/>
                <w:bCs/>
              </w:rPr>
              <w:t>бласть</w:t>
            </w:r>
          </w:p>
        </w:tc>
        <w:tc>
          <w:tcPr>
            <w:tcW w:w="5006" w:type="dxa"/>
            <w:gridSpan w:val="7"/>
            <w:tcBorders>
              <w:right w:val="single" w:sz="4" w:space="0" w:color="auto"/>
            </w:tcBorders>
          </w:tcPr>
          <w:p w14:paraId="4617CCA5" w14:textId="60428C8D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2AF1C" w14:textId="77777777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70173700" w14:textId="77777777" w:rsidTr="009D0664"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48057FE4" w14:textId="77777777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  <w:r w:rsidRPr="00FD6C52">
              <w:rPr>
                <w:rFonts w:asciiTheme="minorHAnsi" w:hAnsiTheme="minorHAnsi" w:cstheme="minorHAnsi"/>
                <w:b/>
                <w:bCs/>
              </w:rPr>
              <w:t>Название студии</w:t>
            </w:r>
          </w:p>
        </w:tc>
        <w:tc>
          <w:tcPr>
            <w:tcW w:w="5006" w:type="dxa"/>
            <w:gridSpan w:val="7"/>
            <w:tcBorders>
              <w:right w:val="single" w:sz="4" w:space="0" w:color="auto"/>
            </w:tcBorders>
          </w:tcPr>
          <w:p w14:paraId="160818AF" w14:textId="799183A2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7B6A8" w14:textId="77777777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2A7AB90E" w14:textId="77777777" w:rsidTr="009D0664">
        <w:tc>
          <w:tcPr>
            <w:tcW w:w="2975" w:type="dxa"/>
            <w:gridSpan w:val="4"/>
            <w:shd w:val="clear" w:color="auto" w:fill="D9D9D9" w:themeFill="background1" w:themeFillShade="D9"/>
          </w:tcPr>
          <w:p w14:paraId="45A5F163" w14:textId="77777777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  <w:r w:rsidRPr="00FD6C52">
              <w:rPr>
                <w:rFonts w:asciiTheme="minorHAnsi" w:hAnsiTheme="minorHAnsi" w:cstheme="minorHAnsi"/>
                <w:b/>
                <w:bCs/>
              </w:rPr>
              <w:t>ФИ тренера</w:t>
            </w:r>
          </w:p>
        </w:tc>
        <w:tc>
          <w:tcPr>
            <w:tcW w:w="5006" w:type="dxa"/>
            <w:gridSpan w:val="7"/>
            <w:tcBorders>
              <w:right w:val="single" w:sz="4" w:space="0" w:color="auto"/>
            </w:tcBorders>
          </w:tcPr>
          <w:p w14:paraId="0A2A3C82" w14:textId="11508920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FFD07" w14:textId="77777777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4E0D57BF" w14:textId="77777777" w:rsidTr="009D0664">
        <w:tc>
          <w:tcPr>
            <w:tcW w:w="297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1A1AD0" w14:textId="77777777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  <w:r w:rsidRPr="00FD6C52">
              <w:rPr>
                <w:rFonts w:asciiTheme="minorHAnsi" w:hAnsiTheme="minorHAnsi" w:cstheme="minorHAnsi"/>
                <w:b/>
                <w:bCs/>
              </w:rPr>
              <w:t>Возрастная группа</w:t>
            </w:r>
          </w:p>
        </w:tc>
        <w:tc>
          <w:tcPr>
            <w:tcW w:w="500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1837767" w14:textId="5974FE46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87C17" w14:textId="77777777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5F33412C" w14:textId="77777777" w:rsidTr="009D0664">
        <w:tc>
          <w:tcPr>
            <w:tcW w:w="297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EC089C" w14:textId="77777777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  <w:r w:rsidRPr="00FD6C52">
              <w:rPr>
                <w:rFonts w:asciiTheme="minorHAnsi" w:hAnsiTheme="minorHAnsi" w:cstheme="minorHAnsi"/>
                <w:b/>
                <w:bCs/>
              </w:rPr>
              <w:t>Уровень подготовки</w:t>
            </w:r>
          </w:p>
        </w:tc>
        <w:tc>
          <w:tcPr>
            <w:tcW w:w="500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A133ACA" w14:textId="513A3F7C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3236F" w14:textId="77777777" w:rsidR="00B64B0F" w:rsidRPr="00FD6C52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15BDBEC9" w14:textId="77777777" w:rsidTr="009D0664"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82BBF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31467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2A157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44C11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6EA43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5EE1E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CF6C0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2F559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B29C0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DA375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4B13E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08D89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29DD4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0BD4E468" w14:textId="77777777" w:rsidTr="009D0664">
        <w:tc>
          <w:tcPr>
            <w:tcW w:w="6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4CE6A9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  <w:b/>
                <w:bCs/>
              </w:rPr>
              <w:t>№</w:t>
            </w:r>
          </w:p>
        </w:tc>
        <w:tc>
          <w:tcPr>
            <w:tcW w:w="482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039995E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  <w:b/>
                <w:bCs/>
              </w:rPr>
              <w:t>Код технической надбавки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BD78EC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  <w:b/>
                <w:bCs/>
              </w:rPr>
              <w:t>Комментарии судьи</w:t>
            </w:r>
          </w:p>
        </w:tc>
      </w:tr>
      <w:tr w:rsidR="00B64B0F" w:rsidRPr="00424FA1" w14:paraId="226C26F6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014B2833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824" w:type="dxa"/>
            <w:gridSpan w:val="7"/>
            <w:vAlign w:val="center"/>
          </w:tcPr>
          <w:p w14:paraId="3B51EBC4" w14:textId="696E34A6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50CEA3BB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1B32480D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2A1F5FAB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824" w:type="dxa"/>
            <w:gridSpan w:val="7"/>
            <w:vAlign w:val="center"/>
          </w:tcPr>
          <w:p w14:paraId="10A5F4B9" w14:textId="68C7558A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49AA0944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3A76EB26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7302E619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824" w:type="dxa"/>
            <w:gridSpan w:val="7"/>
            <w:vAlign w:val="center"/>
          </w:tcPr>
          <w:p w14:paraId="514242F2" w14:textId="4F304AA1" w:rsidR="00B64B0F" w:rsidRPr="00562B13" w:rsidRDefault="00B64B0F" w:rsidP="009D066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007" w:type="dxa"/>
            <w:gridSpan w:val="6"/>
          </w:tcPr>
          <w:p w14:paraId="760F0D1C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3C4151B5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7F27F3EE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824" w:type="dxa"/>
            <w:gridSpan w:val="7"/>
            <w:vAlign w:val="center"/>
          </w:tcPr>
          <w:p w14:paraId="3AC5FD94" w14:textId="752952BC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589DE404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4583A038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30E867F1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824" w:type="dxa"/>
            <w:gridSpan w:val="7"/>
            <w:vAlign w:val="center"/>
          </w:tcPr>
          <w:p w14:paraId="5EE86490" w14:textId="6B51175D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1466C441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7FC3A87D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65A65D6E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824" w:type="dxa"/>
            <w:gridSpan w:val="7"/>
            <w:vAlign w:val="center"/>
          </w:tcPr>
          <w:p w14:paraId="3A5B440A" w14:textId="3AD1380A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5A4E0FDE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25D010EC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1023B262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824" w:type="dxa"/>
            <w:gridSpan w:val="7"/>
            <w:vAlign w:val="center"/>
          </w:tcPr>
          <w:p w14:paraId="447F0D87" w14:textId="3E3EB3AF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5936C929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34BC1020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3A25FE35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824" w:type="dxa"/>
            <w:gridSpan w:val="7"/>
            <w:vAlign w:val="center"/>
          </w:tcPr>
          <w:p w14:paraId="5E96143D" w14:textId="35B01F07" w:rsidR="00B64B0F" w:rsidRPr="00531B16" w:rsidRDefault="00B64B0F" w:rsidP="009D066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007" w:type="dxa"/>
            <w:gridSpan w:val="6"/>
          </w:tcPr>
          <w:p w14:paraId="3E9351F6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093DBA15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2DC37996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824" w:type="dxa"/>
            <w:gridSpan w:val="7"/>
            <w:vAlign w:val="center"/>
          </w:tcPr>
          <w:p w14:paraId="3F1C40CA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39EE624B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5716AFF0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20185B26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824" w:type="dxa"/>
            <w:gridSpan w:val="7"/>
            <w:vAlign w:val="center"/>
          </w:tcPr>
          <w:p w14:paraId="616D7806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3FA2795D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71736AFF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1C686B26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824" w:type="dxa"/>
            <w:gridSpan w:val="7"/>
            <w:vAlign w:val="center"/>
          </w:tcPr>
          <w:p w14:paraId="6CE345ED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65FE8CFB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3F3F6A67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73DCB577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824" w:type="dxa"/>
            <w:gridSpan w:val="7"/>
            <w:vAlign w:val="center"/>
          </w:tcPr>
          <w:p w14:paraId="752A87BE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7BA68B6A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6956F507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7EE1C5DC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824" w:type="dxa"/>
            <w:gridSpan w:val="7"/>
            <w:vAlign w:val="center"/>
          </w:tcPr>
          <w:p w14:paraId="36707DF6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149D15B8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17931B2C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48030ECB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824" w:type="dxa"/>
            <w:gridSpan w:val="7"/>
          </w:tcPr>
          <w:p w14:paraId="385B6840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25BB254F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44C9BF80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018627CD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824" w:type="dxa"/>
            <w:gridSpan w:val="7"/>
          </w:tcPr>
          <w:p w14:paraId="12B19B86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42A81210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2A76AFE0" w14:textId="77777777" w:rsidTr="009D0664">
        <w:tc>
          <w:tcPr>
            <w:tcW w:w="104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45ED4" w14:textId="77777777" w:rsidR="00B64B0F" w:rsidRPr="00424FA1" w:rsidRDefault="00B64B0F" w:rsidP="009D0664">
            <w:pPr>
              <w:pStyle w:val="a3"/>
              <w:rPr>
                <w:rFonts w:cstheme="minorHAnsi"/>
                <w:i/>
                <w:iCs/>
              </w:rPr>
            </w:pPr>
            <w:r w:rsidRPr="00424FA1">
              <w:rPr>
                <w:rFonts w:cstheme="minorHAnsi"/>
                <w:b/>
                <w:bCs/>
                <w:i/>
                <w:iCs/>
              </w:rPr>
              <w:t>заполняется судьёй</w:t>
            </w:r>
          </w:p>
        </w:tc>
      </w:tr>
      <w:tr w:rsidR="00B64B0F" w:rsidRPr="00424FA1" w14:paraId="5B61D21C" w14:textId="77777777" w:rsidTr="009D0664">
        <w:trPr>
          <w:trHeight w:val="402"/>
        </w:trPr>
        <w:tc>
          <w:tcPr>
            <w:tcW w:w="13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5FB72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</w:rPr>
            </w:pPr>
            <w:r w:rsidRPr="00424FA1">
              <w:rPr>
                <w:rFonts w:cstheme="minorHAnsi"/>
                <w:b/>
                <w:bCs/>
              </w:rPr>
              <w:t>код</w:t>
            </w:r>
          </w:p>
          <w:p w14:paraId="65CBFA6F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</w:rPr>
            </w:pPr>
            <w:r w:rsidRPr="00424FA1">
              <w:rPr>
                <w:rFonts w:cstheme="minorHAnsi"/>
                <w:b/>
                <w:bCs/>
              </w:rPr>
              <w:t>стоимость</w:t>
            </w:r>
          </w:p>
          <w:p w14:paraId="5D53731A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</w:t>
            </w:r>
            <w:r w:rsidRPr="00424FA1">
              <w:rPr>
                <w:rFonts w:asciiTheme="minorHAnsi" w:hAnsiTheme="minorHAnsi" w:cstheme="minorHAnsi"/>
              </w:rPr>
              <w:t>кол-во</w:t>
            </w:r>
            <w:r w:rsidRPr="00424FA1"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3932C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JO</w:t>
            </w:r>
          </w:p>
          <w:p w14:paraId="1DE1D9F3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0.2</w:t>
            </w:r>
          </w:p>
          <w:p w14:paraId="7C730662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[6]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8C5E6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RG</w:t>
            </w:r>
          </w:p>
          <w:p w14:paraId="285D02C4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0.2</w:t>
            </w:r>
          </w:p>
          <w:p w14:paraId="133FD67F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[5]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48FF2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D</w:t>
            </w:r>
          </w:p>
          <w:p w14:paraId="16E2E72C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0.2</w:t>
            </w:r>
          </w:p>
          <w:p w14:paraId="19CB3590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[4]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2A018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AC</w:t>
            </w:r>
          </w:p>
          <w:p w14:paraId="625476D5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0.5</w:t>
            </w:r>
          </w:p>
          <w:p w14:paraId="5D5FB978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[4]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B269B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R</w:t>
            </w:r>
          </w:p>
          <w:p w14:paraId="0FE4E55F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0.5</w:t>
            </w:r>
          </w:p>
          <w:p w14:paraId="5B4037EA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[6]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DF402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CW</w:t>
            </w:r>
          </w:p>
          <w:p w14:paraId="3176CF10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0.5</w:t>
            </w:r>
          </w:p>
          <w:p w14:paraId="35F26697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6772A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DC</w:t>
            </w:r>
          </w:p>
          <w:p w14:paraId="2326449A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0.5</w:t>
            </w:r>
          </w:p>
          <w:p w14:paraId="0E228038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</w:t>
            </w:r>
            <w:r w:rsidRPr="00424FA1">
              <w:rPr>
                <w:rFonts w:asciiTheme="minorHAnsi" w:hAnsiTheme="minorHAnsi" w:cstheme="minorHAnsi"/>
              </w:rPr>
              <w:t>8</w:t>
            </w:r>
            <w:r w:rsidRPr="00424FA1"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DA7A1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SP*2</w:t>
            </w:r>
          </w:p>
          <w:p w14:paraId="2734A9AD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1.0</w:t>
            </w:r>
          </w:p>
          <w:p w14:paraId="2A5E11B0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</w:t>
            </w:r>
            <w:r>
              <w:rPr>
                <w:rFonts w:asciiTheme="minorHAnsi" w:hAnsiTheme="minorHAnsi" w:cstheme="minorHAnsi"/>
              </w:rPr>
              <w:t>2</w:t>
            </w:r>
            <w:r w:rsidRPr="00424FA1"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95D7C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SP*3</w:t>
            </w:r>
          </w:p>
          <w:p w14:paraId="2EE44201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1.5</w:t>
            </w:r>
          </w:p>
          <w:p w14:paraId="05C4DFD5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</w:t>
            </w:r>
            <w:r>
              <w:rPr>
                <w:rFonts w:asciiTheme="minorHAnsi" w:hAnsiTheme="minorHAnsi" w:cstheme="minorHAnsi"/>
              </w:rPr>
              <w:t>2</w:t>
            </w:r>
            <w:r w:rsidRPr="00424FA1"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CB9C15" w14:textId="77777777" w:rsidR="00B64B0F" w:rsidRPr="00F553A0" w:rsidRDefault="00B64B0F" w:rsidP="009D0664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553A0">
              <w:rPr>
                <w:rFonts w:asciiTheme="minorHAnsi" w:hAnsiTheme="minorHAnsi" w:cstheme="minorHAnsi"/>
                <w:b/>
                <w:bCs/>
                <w:lang w:val="en-US"/>
              </w:rPr>
              <w:t>FCT</w:t>
            </w:r>
          </w:p>
          <w:p w14:paraId="5A2FCA30" w14:textId="77777777" w:rsidR="00B64B0F" w:rsidRPr="00F553A0" w:rsidRDefault="00B64B0F" w:rsidP="009D0664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553A0">
              <w:rPr>
                <w:rFonts w:asciiTheme="minorHAnsi" w:hAnsiTheme="minorHAnsi" w:cstheme="minorHAnsi"/>
                <w:b/>
                <w:bCs/>
                <w:lang w:val="en-US"/>
              </w:rPr>
              <w:t>2.0</w:t>
            </w:r>
          </w:p>
          <w:p w14:paraId="766C7750" w14:textId="77777777" w:rsidR="00B64B0F" w:rsidRPr="00F553A0" w:rsidRDefault="00B64B0F" w:rsidP="009D066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2A3D23" w14:textId="77777777" w:rsidR="00B64B0F" w:rsidRPr="00F553A0" w:rsidRDefault="00B64B0F" w:rsidP="009D0664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553A0">
              <w:rPr>
                <w:rFonts w:asciiTheme="minorHAnsi" w:hAnsiTheme="minorHAnsi" w:cstheme="minorHAnsi"/>
                <w:b/>
                <w:bCs/>
                <w:lang w:val="en-US"/>
              </w:rPr>
              <w:t>HC</w:t>
            </w:r>
          </w:p>
          <w:p w14:paraId="017831F9" w14:textId="77777777" w:rsidR="00B64B0F" w:rsidRPr="00F553A0" w:rsidRDefault="00B64B0F" w:rsidP="009D0664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553A0">
              <w:rPr>
                <w:rFonts w:asciiTheme="minorHAnsi" w:hAnsiTheme="minorHAnsi" w:cstheme="minorHAnsi"/>
                <w:b/>
                <w:bCs/>
                <w:lang w:val="en-US"/>
              </w:rPr>
              <w:t>2.0</w:t>
            </w:r>
          </w:p>
          <w:p w14:paraId="7B21D127" w14:textId="77777777" w:rsidR="00B64B0F" w:rsidRPr="00F553A0" w:rsidRDefault="00B64B0F" w:rsidP="009D066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[2]</w:t>
            </w:r>
          </w:p>
        </w:tc>
      </w:tr>
      <w:tr w:rsidR="00B64B0F" w:rsidRPr="00424FA1" w14:paraId="4E7023C1" w14:textId="77777777" w:rsidTr="009D0664">
        <w:trPr>
          <w:trHeight w:val="645"/>
        </w:trPr>
        <w:tc>
          <w:tcPr>
            <w:tcW w:w="13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654D0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b/>
                <w:bCs/>
              </w:rPr>
              <w:t>итого по кодам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1DB084D5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17E4ADFB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  <w:vAlign w:val="center"/>
          </w:tcPr>
          <w:p w14:paraId="3AF33E6A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20AE463F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58C99B47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4956DC11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244559E2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1396078C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7DAC5488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5733DAF8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7B6435C8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7762E173" w14:textId="77777777" w:rsidTr="009D0664">
        <w:trPr>
          <w:trHeight w:val="58"/>
        </w:trPr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884BF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A960DD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F5D115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759DC387" w14:textId="77777777" w:rsidTr="009D0664">
        <w:trPr>
          <w:trHeight w:val="645"/>
        </w:trPr>
        <w:tc>
          <w:tcPr>
            <w:tcW w:w="13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FFC47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</w:rPr>
            </w:pPr>
            <w:r w:rsidRPr="00424FA1">
              <w:rPr>
                <w:rFonts w:cstheme="minorHAnsi"/>
                <w:b/>
                <w:bCs/>
              </w:rPr>
              <w:t>код</w:t>
            </w:r>
          </w:p>
          <w:p w14:paraId="0E2E013E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</w:rPr>
            </w:pPr>
            <w:r w:rsidRPr="00424FA1">
              <w:rPr>
                <w:rFonts w:cstheme="minorHAnsi"/>
                <w:b/>
                <w:bCs/>
              </w:rPr>
              <w:t>стоимость</w:t>
            </w:r>
          </w:p>
          <w:p w14:paraId="15F26C03" w14:textId="77777777" w:rsidR="00B64B0F" w:rsidRPr="00424FA1" w:rsidRDefault="00B64B0F" w:rsidP="009D0664">
            <w:pPr>
              <w:rPr>
                <w:rFonts w:asciiTheme="minorHAnsi" w:hAnsiTheme="minorHAnsi" w:cstheme="minorHAnsi"/>
                <w:b/>
                <w:bCs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</w:t>
            </w:r>
            <w:r w:rsidRPr="00424FA1">
              <w:rPr>
                <w:rFonts w:asciiTheme="minorHAnsi" w:hAnsiTheme="minorHAnsi" w:cstheme="minorHAnsi"/>
              </w:rPr>
              <w:t>кол-во</w:t>
            </w:r>
            <w:r w:rsidRPr="00424FA1"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66351" w14:textId="77777777" w:rsidR="00B64B0F" w:rsidRPr="00F553A0" w:rsidRDefault="00B64B0F" w:rsidP="009D0664">
            <w:pPr>
              <w:pStyle w:val="a3"/>
              <w:rPr>
                <w:rFonts w:cstheme="minorHAnsi"/>
                <w:b/>
                <w:bCs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HFF</w:t>
            </w:r>
          </w:p>
          <w:p w14:paraId="2BBCE50E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1.0</w:t>
            </w:r>
          </w:p>
          <w:p w14:paraId="08AC20A2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C9276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DF</w:t>
            </w:r>
          </w:p>
          <w:p w14:paraId="363B87C5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2.0</w:t>
            </w:r>
          </w:p>
          <w:p w14:paraId="24D44E4F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[1]</w:t>
            </w:r>
          </w:p>
        </w:tc>
        <w:tc>
          <w:tcPr>
            <w:tcW w:w="584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CCF9F2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2C877CC7" w14:textId="77777777" w:rsidTr="009D0664">
        <w:trPr>
          <w:trHeight w:val="205"/>
        </w:trPr>
        <w:tc>
          <w:tcPr>
            <w:tcW w:w="1307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313BF" w14:textId="77777777" w:rsidR="00B64B0F" w:rsidRPr="00424FA1" w:rsidRDefault="00B64B0F" w:rsidP="009D0664">
            <w:pPr>
              <w:pStyle w:val="a3"/>
              <w:rPr>
                <w:rFonts w:cstheme="minorHAnsi"/>
                <w:b/>
                <w:bCs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94A0C" w14:textId="77777777" w:rsidR="00B64B0F" w:rsidRPr="00531B16" w:rsidRDefault="00B64B0F" w:rsidP="009D06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1B16">
              <w:rPr>
                <w:rFonts w:asciiTheme="minorHAnsi" w:hAnsiTheme="minorHAnsi" w:cstheme="minorHAnsi"/>
                <w:b/>
                <w:bCs/>
              </w:rPr>
              <w:t>выполняет</w:t>
            </w:r>
            <w:r w:rsidRPr="00531B1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531B16">
              <w:rPr>
                <w:rFonts w:asciiTheme="minorHAnsi" w:hAnsiTheme="minorHAnsi" w:cstheme="minorHAnsi"/>
                <w:b/>
                <w:bCs/>
              </w:rPr>
              <w:t>один спортсмен</w:t>
            </w:r>
          </w:p>
        </w:tc>
        <w:tc>
          <w:tcPr>
            <w:tcW w:w="584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A8905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3597DE72" w14:textId="77777777" w:rsidTr="009D0664">
        <w:trPr>
          <w:trHeight w:val="645"/>
        </w:trPr>
        <w:tc>
          <w:tcPr>
            <w:tcW w:w="13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AB0C9" w14:textId="77777777" w:rsidR="00B64B0F" w:rsidRPr="00424FA1" w:rsidRDefault="00B64B0F" w:rsidP="009D0664">
            <w:pPr>
              <w:rPr>
                <w:rFonts w:asciiTheme="minorHAnsi" w:hAnsiTheme="minorHAnsi" w:cstheme="minorHAnsi"/>
                <w:b/>
                <w:bCs/>
              </w:rPr>
            </w:pPr>
            <w:r w:rsidRPr="00424FA1">
              <w:rPr>
                <w:rFonts w:asciiTheme="minorHAnsi" w:hAnsiTheme="minorHAnsi" w:cstheme="minorHAnsi"/>
                <w:b/>
                <w:bCs/>
              </w:rPr>
              <w:t>итого по кодам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D0EB2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B048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4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CCB065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397FE836" w14:textId="77777777" w:rsidTr="009D0664">
        <w:tc>
          <w:tcPr>
            <w:tcW w:w="104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D8765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2E0CAC94" w14:textId="77777777" w:rsidTr="009D0664">
        <w:tc>
          <w:tcPr>
            <w:tcW w:w="7146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AFC3422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  <w:b/>
                <w:bCs/>
              </w:rPr>
              <w:t>Надбавка от судьи</w:t>
            </w:r>
          </w:p>
        </w:tc>
        <w:tc>
          <w:tcPr>
            <w:tcW w:w="3339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68F85C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  <w:b/>
                <w:bCs/>
              </w:rPr>
              <w:t xml:space="preserve">Балл </w:t>
            </w:r>
            <w:r w:rsidRPr="00A8341C">
              <w:rPr>
                <w:rFonts w:asciiTheme="minorHAnsi" w:hAnsiTheme="minorHAnsi" w:cstheme="minorHAnsi"/>
                <w:b/>
                <w:bCs/>
                <w:shd w:val="clear" w:color="auto" w:fill="F2F2F2" w:themeFill="background1" w:themeFillShade="F2"/>
              </w:rPr>
              <w:t>0-2.0</w:t>
            </w:r>
          </w:p>
        </w:tc>
      </w:tr>
      <w:tr w:rsidR="00B64B0F" w:rsidRPr="00424FA1" w14:paraId="2484D42B" w14:textId="77777777" w:rsidTr="009D0664">
        <w:tc>
          <w:tcPr>
            <w:tcW w:w="7146" w:type="dxa"/>
            <w:gridSpan w:val="10"/>
            <w:shd w:val="clear" w:color="auto" w:fill="F2F2F2" w:themeFill="background1" w:themeFillShade="F2"/>
          </w:tcPr>
          <w:p w14:paraId="3745645C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Оригинальность</w:t>
            </w:r>
          </w:p>
        </w:tc>
        <w:tc>
          <w:tcPr>
            <w:tcW w:w="3339" w:type="dxa"/>
            <w:gridSpan w:val="4"/>
          </w:tcPr>
          <w:p w14:paraId="7C27F8E8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7523A383" w14:textId="77777777" w:rsidTr="009D0664">
        <w:tc>
          <w:tcPr>
            <w:tcW w:w="7146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CC4114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Сложность</w:t>
            </w:r>
          </w:p>
        </w:tc>
        <w:tc>
          <w:tcPr>
            <w:tcW w:w="3339" w:type="dxa"/>
            <w:gridSpan w:val="4"/>
            <w:tcBorders>
              <w:bottom w:val="single" w:sz="4" w:space="0" w:color="auto"/>
            </w:tcBorders>
          </w:tcPr>
          <w:p w14:paraId="34E94C5F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67176CFB" w14:textId="77777777" w:rsidTr="009D0664">
        <w:tc>
          <w:tcPr>
            <w:tcW w:w="7146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44D1F9" w14:textId="77777777" w:rsidR="00B64B0F" w:rsidRPr="00A8341C" w:rsidRDefault="00B64B0F" w:rsidP="009D0664">
            <w:pPr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 xml:space="preserve">Удержание партнера 50/50 </w:t>
            </w:r>
            <w:r w:rsidRPr="00A8341C">
              <w:rPr>
                <w:rFonts w:asciiTheme="minorHAnsi" w:hAnsiTheme="minorHAnsi" w:cstheme="minorHAnsi"/>
                <w:lang w:val="en-US"/>
              </w:rPr>
              <w:t xml:space="preserve">                                              </w:t>
            </w:r>
            <w:proofErr w:type="gramStart"/>
            <w:r w:rsidRPr="00A8341C">
              <w:rPr>
                <w:rFonts w:asciiTheme="minorHAnsi" w:hAnsiTheme="minorHAnsi" w:cstheme="minorHAnsi"/>
                <w:lang w:val="en-US"/>
              </w:rPr>
              <w:t xml:space="preserve">   </w:t>
            </w:r>
            <w:r w:rsidRPr="00A8341C">
              <w:rPr>
                <w:rFonts w:asciiTheme="minorHAnsi" w:hAnsiTheme="minorHAnsi" w:cstheme="minorHAnsi"/>
              </w:rPr>
              <w:t>(</w:t>
            </w:r>
            <w:proofErr w:type="gramEnd"/>
            <w:r w:rsidRPr="00A8341C">
              <w:rPr>
                <w:rFonts w:asciiTheme="minorHAnsi" w:hAnsiTheme="minorHAnsi" w:cstheme="minorHAnsi"/>
              </w:rPr>
              <w:t>нужное обвести)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</w:tcPr>
          <w:p w14:paraId="32382130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70" w:type="dxa"/>
            <w:gridSpan w:val="2"/>
            <w:tcBorders>
              <w:bottom w:val="single" w:sz="4" w:space="0" w:color="auto"/>
            </w:tcBorders>
          </w:tcPr>
          <w:p w14:paraId="2E5DFF49" w14:textId="77777777" w:rsidR="00B64B0F" w:rsidRPr="00A8341C" w:rsidRDefault="00B64B0F" w:rsidP="009D0664">
            <w:pPr>
              <w:jc w:val="center"/>
              <w:rPr>
                <w:rFonts w:asciiTheme="minorHAnsi" w:hAnsiTheme="minorHAnsi" w:cstheme="minorHAnsi"/>
              </w:rPr>
            </w:pPr>
            <w:r w:rsidRPr="00A8341C">
              <w:rPr>
                <w:rFonts w:asciiTheme="minorHAnsi" w:hAnsiTheme="minorHAnsi" w:cstheme="minorHAnsi"/>
              </w:rPr>
              <w:t>2.0</w:t>
            </w:r>
          </w:p>
        </w:tc>
      </w:tr>
      <w:tr w:rsidR="00B64B0F" w:rsidRPr="00424FA1" w14:paraId="4F3A44A7" w14:textId="77777777" w:rsidTr="009D0664">
        <w:tc>
          <w:tcPr>
            <w:tcW w:w="104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CD4BE" w14:textId="77777777" w:rsidR="00B64B0F" w:rsidRPr="00424FA1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48E474A5" w14:textId="77777777" w:rsidTr="009D0664">
        <w:tc>
          <w:tcPr>
            <w:tcW w:w="297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68AD63" w14:textId="77777777" w:rsidR="00B64B0F" w:rsidRPr="000D7765" w:rsidRDefault="00B64B0F" w:rsidP="009D0664">
            <w:pPr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Итого:</w:t>
            </w:r>
          </w:p>
        </w:tc>
        <w:tc>
          <w:tcPr>
            <w:tcW w:w="7510" w:type="dxa"/>
            <w:gridSpan w:val="10"/>
            <w:tcBorders>
              <w:top w:val="single" w:sz="4" w:space="0" w:color="auto"/>
            </w:tcBorders>
          </w:tcPr>
          <w:p w14:paraId="0FD065F7" w14:textId="77777777" w:rsidR="00B64B0F" w:rsidRPr="000D7765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B64B0F" w:rsidRPr="00424FA1" w14:paraId="3737AE5F" w14:textId="77777777" w:rsidTr="009D0664">
        <w:tc>
          <w:tcPr>
            <w:tcW w:w="2975" w:type="dxa"/>
            <w:gridSpan w:val="4"/>
            <w:shd w:val="clear" w:color="auto" w:fill="D9D9D9" w:themeFill="background1" w:themeFillShade="D9"/>
          </w:tcPr>
          <w:p w14:paraId="7F5BB574" w14:textId="77777777" w:rsidR="00B64B0F" w:rsidRPr="000D7765" w:rsidRDefault="00B64B0F" w:rsidP="009D0664">
            <w:pPr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ФИ судьи</w:t>
            </w:r>
          </w:p>
        </w:tc>
        <w:tc>
          <w:tcPr>
            <w:tcW w:w="7510" w:type="dxa"/>
            <w:gridSpan w:val="10"/>
          </w:tcPr>
          <w:p w14:paraId="7C4D2955" w14:textId="77777777" w:rsidR="00B64B0F" w:rsidRPr="000D7765" w:rsidRDefault="00B64B0F" w:rsidP="009D0664">
            <w:pPr>
              <w:rPr>
                <w:rFonts w:asciiTheme="minorHAnsi" w:hAnsiTheme="minorHAnsi" w:cstheme="minorHAnsi"/>
              </w:rPr>
            </w:pPr>
          </w:p>
        </w:tc>
      </w:tr>
    </w:tbl>
    <w:p w14:paraId="400CCA4C" w14:textId="77777777" w:rsidR="00B97DC1" w:rsidRDefault="00B97DC1"/>
    <w:sectPr w:rsidR="00B97DC1" w:rsidSect="00F13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DC22" w14:textId="77777777" w:rsidR="00F23192" w:rsidRDefault="00F23192" w:rsidP="00B64B0F">
      <w:r>
        <w:separator/>
      </w:r>
    </w:p>
  </w:endnote>
  <w:endnote w:type="continuationSeparator" w:id="0">
    <w:p w14:paraId="6244CB8A" w14:textId="77777777" w:rsidR="00F23192" w:rsidRDefault="00F23192" w:rsidP="00B6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847A" w14:textId="77777777" w:rsidR="00F23192" w:rsidRDefault="00F23192" w:rsidP="00B64B0F">
      <w:r>
        <w:separator/>
      </w:r>
    </w:p>
  </w:footnote>
  <w:footnote w:type="continuationSeparator" w:id="0">
    <w:p w14:paraId="73C72FB5" w14:textId="77777777" w:rsidR="00F23192" w:rsidRDefault="00F23192" w:rsidP="00B64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C1"/>
    <w:rsid w:val="00B64B0F"/>
    <w:rsid w:val="00B97DC1"/>
    <w:rsid w:val="00F13940"/>
    <w:rsid w:val="00F2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2544B"/>
  <w15:chartTrackingRefBased/>
  <w15:docId w15:val="{9ED584E5-3B88-4D66-8A30-2F411BBB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3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940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F139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Company>HP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real.service.ats1982@gmail.com</dc:creator>
  <cp:keywords/>
  <dc:description/>
  <cp:lastModifiedBy>real.service.ats1982@gmail.com</cp:lastModifiedBy>
  <cp:revision>3</cp:revision>
  <dcterms:created xsi:type="dcterms:W3CDTF">2023-02-14T16:52:00Z</dcterms:created>
  <dcterms:modified xsi:type="dcterms:W3CDTF">2023-03-09T17:32:00Z</dcterms:modified>
</cp:coreProperties>
</file>